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2DE" w:rsidRDefault="007A7B40">
      <w:r>
        <w:t xml:space="preserve">Hallo liebe </w:t>
      </w:r>
      <w:proofErr w:type="spellStart"/>
      <w:r>
        <w:t>SuS</w:t>
      </w:r>
      <w:proofErr w:type="spellEnd"/>
      <w:r>
        <w:t xml:space="preserve"> der BNT- Technikgruppe,</w:t>
      </w:r>
    </w:p>
    <w:p w:rsidR="007A7B40" w:rsidRDefault="007A7B40"/>
    <w:p w:rsidR="007A7B40" w:rsidRDefault="007A7B40" w:rsidP="006E4497">
      <w:pPr>
        <w:jc w:val="both"/>
      </w:pPr>
      <w:r>
        <w:t xml:space="preserve">im Anhang findet ihr die Aufgabenblätter für  diese Woche. Thema dabei ist der Aufbau und </w:t>
      </w:r>
      <w:r w:rsidR="006E4497">
        <w:t xml:space="preserve">die </w:t>
      </w:r>
      <w:r>
        <w:t>Vorgehensweise beim Bohren mit der Tischbohrmaschine. Bearbeitet die Arbeitsblätter anhand der Buchseiten 22-23. Obwohl  die beiden Maschinen nicht identisch sind, sind die Aufgaben lösbar</w:t>
      </w:r>
      <w:r>
        <w:rPr>
          <w:rFonts w:ascii="Segoe UI Emoji" w:eastAsia="Segoe UI Emoji" w:hAnsi="Segoe UI Emoji" w:cs="Segoe UI Emoji"/>
        </w:rPr>
        <w:t>😊</w:t>
      </w:r>
    </w:p>
    <w:p w:rsidR="007A7B40" w:rsidRDefault="007A7B40" w:rsidP="006E4497">
      <w:pPr>
        <w:jc w:val="both"/>
      </w:pPr>
      <w:r>
        <w:t xml:space="preserve">Solltet ihr dennoch beim Lösen der Aufgaben euch nicht sicher sein, so </w:t>
      </w:r>
      <w:proofErr w:type="gramStart"/>
      <w:r>
        <w:t>lasst</w:t>
      </w:r>
      <w:proofErr w:type="gramEnd"/>
      <w:r>
        <w:t xml:space="preserve"> </w:t>
      </w:r>
      <w:r w:rsidR="006E4497">
        <w:t xml:space="preserve">eine </w:t>
      </w:r>
      <w:r>
        <w:t>Lü</w:t>
      </w:r>
      <w:r w:rsidR="006E4497">
        <w:t>cke frei. Ich</w:t>
      </w:r>
      <w:r>
        <w:t xml:space="preserve"> schicke euch, sollte ich alle Hausaufgaben erhalten habe, ein Lösungsblatt zum Ergänzen zu.</w:t>
      </w:r>
    </w:p>
    <w:p w:rsidR="007A7B40" w:rsidRDefault="006E4497" w:rsidP="006E4497">
      <w:pPr>
        <w:jc w:val="both"/>
      </w:pPr>
      <w:r>
        <w:t>Solltet ihr dazu noch Fragen haben</w:t>
      </w:r>
      <w:r w:rsidR="007A7B40">
        <w:t>, so schreibt mir doch kurz eine Mail.</w:t>
      </w:r>
    </w:p>
    <w:p w:rsidR="006E4497" w:rsidRDefault="006E4497"/>
    <w:p w:rsidR="007A7B40" w:rsidRDefault="007A7B40">
      <w:r>
        <w:t>LG R.</w:t>
      </w:r>
      <w:r w:rsidR="006E4497">
        <w:t xml:space="preserve"> </w:t>
      </w:r>
      <w:r>
        <w:t>Schiele</w:t>
      </w:r>
    </w:p>
    <w:p w:rsidR="007A7B40" w:rsidRDefault="007A7B40"/>
    <w:p w:rsidR="007A7B40" w:rsidRDefault="007A7B40"/>
    <w:sectPr w:rsidR="007A7B40" w:rsidSect="006D685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7B40"/>
    <w:rsid w:val="006D6855"/>
    <w:rsid w:val="006E4497"/>
    <w:rsid w:val="007A7B40"/>
    <w:rsid w:val="00917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D685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2021-03-25T06:14:00Z</dcterms:created>
  <dcterms:modified xsi:type="dcterms:W3CDTF">2021-03-25T06:27:00Z</dcterms:modified>
</cp:coreProperties>
</file>