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C381" w14:textId="77777777" w:rsidR="006F7684" w:rsidRDefault="00306879" w:rsidP="00306879">
      <w:pPr>
        <w:pStyle w:val="Titel"/>
        <w:jc w:val="center"/>
      </w:pPr>
      <w:r>
        <w:t xml:space="preserve">Arbeitsplan </w:t>
      </w:r>
      <w:r w:rsidR="006F7684">
        <w:t>Religion</w:t>
      </w:r>
      <w:r>
        <w:t xml:space="preserve"> </w:t>
      </w:r>
    </w:p>
    <w:p w14:paraId="2819FF18" w14:textId="49C87371" w:rsidR="00D244A7" w:rsidRDefault="00306879" w:rsidP="006F7684">
      <w:pPr>
        <w:pStyle w:val="Untertitel"/>
        <w:jc w:val="center"/>
      </w:pPr>
      <w:r>
        <w:t>Woche bis</w:t>
      </w:r>
    </w:p>
    <w:tbl>
      <w:tblPr>
        <w:tblStyle w:val="Tabellenraster"/>
        <w:tblW w:w="10341" w:type="dxa"/>
        <w:tblInd w:w="-289" w:type="dxa"/>
        <w:tblLook w:val="04A0" w:firstRow="1" w:lastRow="0" w:firstColumn="1" w:lastColumn="0" w:noHBand="0" w:noVBand="1"/>
      </w:tblPr>
      <w:tblGrid>
        <w:gridCol w:w="1276"/>
        <w:gridCol w:w="6316"/>
        <w:gridCol w:w="1275"/>
        <w:gridCol w:w="567"/>
        <w:gridCol w:w="907"/>
      </w:tblGrid>
      <w:tr w:rsidR="00C17B4A" w14:paraId="7E247A71" w14:textId="77777777" w:rsidTr="00233C47">
        <w:tc>
          <w:tcPr>
            <w:tcW w:w="1276" w:type="dxa"/>
          </w:tcPr>
          <w:p w14:paraId="02B78EF2" w14:textId="7EC3A7F1" w:rsidR="00C17B4A" w:rsidRPr="00306879" w:rsidRDefault="00C17B4A" w:rsidP="00A35B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Tag</w:t>
            </w:r>
          </w:p>
        </w:tc>
        <w:tc>
          <w:tcPr>
            <w:tcW w:w="6316" w:type="dxa"/>
          </w:tcPr>
          <w:p w14:paraId="1DB6ACCE" w14:textId="3D7F9D0F" w:rsidR="00C17B4A" w:rsidRPr="00306879" w:rsidRDefault="00C17B4A" w:rsidP="00A35B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6879">
              <w:rPr>
                <w:rFonts w:ascii="Comic Sans MS" w:hAnsi="Comic Sans MS"/>
                <w:sz w:val="24"/>
                <w:szCs w:val="24"/>
              </w:rPr>
              <w:t>Inhalte</w:t>
            </w:r>
          </w:p>
        </w:tc>
        <w:tc>
          <w:tcPr>
            <w:tcW w:w="1275" w:type="dxa"/>
          </w:tcPr>
          <w:p w14:paraId="545329A9" w14:textId="77777777" w:rsidR="00C17B4A" w:rsidRDefault="00C17B4A" w:rsidP="00A35B8F">
            <w:pPr>
              <w:pStyle w:val="TableParagraph"/>
              <w:spacing w:line="353" w:lineRule="exact"/>
              <w:ind w:left="151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</w:t>
            </w:r>
            <w:r>
              <w:rPr>
                <w:rFonts w:ascii="Wingdings" w:hAnsi="Wingdings"/>
                <w:sz w:val="32"/>
              </w:rPr>
              <w:t></w:t>
            </w:r>
          </w:p>
          <w:p w14:paraId="04101CC7" w14:textId="1320443F" w:rsidR="00C17B4A" w:rsidRPr="00306879" w:rsidRDefault="00C17B4A" w:rsidP="00A35B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Selbsteinschätzung</w:t>
            </w:r>
          </w:p>
        </w:tc>
        <w:tc>
          <w:tcPr>
            <w:tcW w:w="567" w:type="dxa"/>
          </w:tcPr>
          <w:p w14:paraId="792CABC5" w14:textId="3C31A1B1" w:rsidR="00C17B4A" w:rsidRPr="00306879" w:rsidRDefault="00C17B4A" w:rsidP="00A35B8F">
            <w:pPr>
              <w:jc w:val="center"/>
              <w:rPr>
                <w:rFonts w:ascii="Comic Sans MS" w:hAnsi="Comic Sans MS"/>
              </w:rPr>
            </w:pPr>
            <w:r>
              <w:rPr>
                <w:rFonts w:ascii="Wingdings" w:hAnsi="Wingdings"/>
                <w:sz w:val="40"/>
              </w:rPr>
              <w:t></w:t>
            </w:r>
          </w:p>
        </w:tc>
        <w:tc>
          <w:tcPr>
            <w:tcW w:w="907" w:type="dxa"/>
          </w:tcPr>
          <w:p w14:paraId="390C9E1E" w14:textId="77777777" w:rsidR="00C17B4A" w:rsidRDefault="00C17B4A" w:rsidP="00A35B8F">
            <w:pPr>
              <w:pStyle w:val="TableParagraph"/>
              <w:spacing w:line="353" w:lineRule="exac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</w:t>
            </w:r>
            <w:r>
              <w:rPr>
                <w:rFonts w:ascii="Wingdings" w:hAnsi="Wingdings"/>
                <w:sz w:val="32"/>
              </w:rPr>
              <w:t></w:t>
            </w:r>
          </w:p>
          <w:p w14:paraId="41C6AE96" w14:textId="3D172465" w:rsidR="00C17B4A" w:rsidRPr="00306879" w:rsidRDefault="00C17B4A" w:rsidP="00A35B8F">
            <w:pPr>
              <w:jc w:val="center"/>
              <w:rPr>
                <w:rFonts w:ascii="Comic Sans MS" w:hAnsi="Comic Sans MS"/>
              </w:rPr>
            </w:pPr>
            <w:r w:rsidRPr="00306879">
              <w:rPr>
                <w:rFonts w:ascii="Comic Sans MS" w:hAnsi="Comic Sans MS"/>
                <w:b/>
                <w:sz w:val="20"/>
              </w:rPr>
              <w:t>Eltern</w:t>
            </w:r>
          </w:p>
        </w:tc>
      </w:tr>
      <w:tr w:rsidR="00C17B4A" w14:paraId="6805288A" w14:textId="77777777" w:rsidTr="00CD1D8C">
        <w:tc>
          <w:tcPr>
            <w:tcW w:w="1276" w:type="dxa"/>
            <w:vAlign w:val="center"/>
          </w:tcPr>
          <w:p w14:paraId="330EB74C" w14:textId="7AD7CB42" w:rsidR="00C17B4A" w:rsidRPr="00E753B5" w:rsidRDefault="00C17B4A" w:rsidP="00A35B8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4a</w:t>
            </w:r>
            <w:r w:rsidRPr="00E753B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Dienstag</w:t>
            </w:r>
          </w:p>
          <w:p w14:paraId="44F52235" w14:textId="5EE8A098" w:rsidR="00C17B4A" w:rsidRDefault="00C17B4A" w:rsidP="00A35B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4"/>
                <w:szCs w:val="14"/>
              </w:rPr>
              <w:t>4b</w:t>
            </w:r>
            <w:r w:rsidRPr="00E753B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Mittwoch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6C139F0" w14:textId="712E6AD3" w:rsidR="00C17B4A" w:rsidRPr="005A112F" w:rsidRDefault="004F2AD9" w:rsidP="00A35B8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- Ostern einfach erklärt</w:t>
            </w:r>
          </w:p>
        </w:tc>
        <w:tc>
          <w:tcPr>
            <w:tcW w:w="1275" w:type="dxa"/>
          </w:tcPr>
          <w:p w14:paraId="1DD8AC04" w14:textId="3D435A9C" w:rsidR="00C17B4A" w:rsidRPr="00306879" w:rsidRDefault="00C17B4A" w:rsidP="00A35B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4BEAA6" w14:textId="77777777" w:rsidR="00C17B4A" w:rsidRPr="00306879" w:rsidRDefault="00C17B4A" w:rsidP="00A35B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7" w:type="dxa"/>
          </w:tcPr>
          <w:p w14:paraId="2775A9F0" w14:textId="77777777" w:rsidR="00C17B4A" w:rsidRPr="00306879" w:rsidRDefault="00C17B4A" w:rsidP="00A35B8F">
            <w:pPr>
              <w:jc w:val="center"/>
              <w:rPr>
                <w:rFonts w:ascii="Comic Sans MS" w:hAnsi="Comic Sans MS"/>
              </w:rPr>
            </w:pPr>
          </w:p>
        </w:tc>
      </w:tr>
      <w:tr w:rsidR="00C17B4A" w14:paraId="2B49C300" w14:textId="77777777" w:rsidTr="001D5535">
        <w:tc>
          <w:tcPr>
            <w:tcW w:w="1276" w:type="dxa"/>
            <w:vAlign w:val="center"/>
          </w:tcPr>
          <w:p w14:paraId="059508A1" w14:textId="6951FD60" w:rsidR="00C17B4A" w:rsidRDefault="00C17B4A" w:rsidP="00A35B8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4a Donnerstag</w:t>
            </w:r>
          </w:p>
          <w:p w14:paraId="1BE902C9" w14:textId="00D029E5" w:rsidR="00C17B4A" w:rsidRDefault="00C17B4A" w:rsidP="00A35B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4"/>
                <w:szCs w:val="14"/>
              </w:rPr>
              <w:t>4b Freitag</w:t>
            </w:r>
          </w:p>
        </w:tc>
        <w:tc>
          <w:tcPr>
            <w:tcW w:w="6316" w:type="dxa"/>
            <w:vAlign w:val="center"/>
          </w:tcPr>
          <w:p w14:paraId="194299AD" w14:textId="77777777" w:rsidR="000B371D" w:rsidRDefault="000B371D" w:rsidP="000B371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 – Osterbegriffe Suchsel </w:t>
            </w:r>
          </w:p>
          <w:p w14:paraId="4385AF0D" w14:textId="2B0E31CE" w:rsidR="00C17B4A" w:rsidRPr="00306879" w:rsidRDefault="000B371D" w:rsidP="000B371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(Achtung: Lösungen hängen an)</w:t>
            </w:r>
          </w:p>
        </w:tc>
        <w:tc>
          <w:tcPr>
            <w:tcW w:w="1275" w:type="dxa"/>
          </w:tcPr>
          <w:p w14:paraId="7A995D3C" w14:textId="77777777" w:rsidR="00C17B4A" w:rsidRPr="00306879" w:rsidRDefault="00C17B4A" w:rsidP="00A35B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9ACCFE" w14:textId="77777777" w:rsidR="00C17B4A" w:rsidRPr="00306879" w:rsidRDefault="00C17B4A" w:rsidP="00A35B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7" w:type="dxa"/>
          </w:tcPr>
          <w:p w14:paraId="15B71267" w14:textId="77777777" w:rsidR="00C17B4A" w:rsidRPr="00306879" w:rsidRDefault="00C17B4A" w:rsidP="00A35B8F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17BBDC3" w14:textId="01DB898D" w:rsidR="00306879" w:rsidRDefault="00306879" w:rsidP="00306879"/>
    <w:p w14:paraId="5E389F64" w14:textId="77777777" w:rsidR="005A112F" w:rsidRPr="00306879" w:rsidRDefault="005A112F" w:rsidP="00306879"/>
    <w:sectPr w:rsidR="005A112F" w:rsidRPr="00306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A67A7"/>
    <w:multiLevelType w:val="hybridMultilevel"/>
    <w:tmpl w:val="9174B2B4"/>
    <w:lvl w:ilvl="0" w:tplc="8536F0D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49E8DB7A">
      <w:numFmt w:val="bullet"/>
      <w:lvlText w:val="•"/>
      <w:lvlJc w:val="left"/>
      <w:pPr>
        <w:ind w:left="1271" w:hanging="361"/>
      </w:pPr>
      <w:rPr>
        <w:rFonts w:hint="default"/>
        <w:lang w:val="de-DE" w:eastAsia="de-DE" w:bidi="de-DE"/>
      </w:rPr>
    </w:lvl>
    <w:lvl w:ilvl="2" w:tplc="9BA6CF50">
      <w:numFmt w:val="bullet"/>
      <w:lvlText w:val="•"/>
      <w:lvlJc w:val="left"/>
      <w:pPr>
        <w:ind w:left="1722" w:hanging="361"/>
      </w:pPr>
      <w:rPr>
        <w:rFonts w:hint="default"/>
        <w:lang w:val="de-DE" w:eastAsia="de-DE" w:bidi="de-DE"/>
      </w:rPr>
    </w:lvl>
    <w:lvl w:ilvl="3" w:tplc="BB6835D6">
      <w:numFmt w:val="bullet"/>
      <w:lvlText w:val="•"/>
      <w:lvlJc w:val="left"/>
      <w:pPr>
        <w:ind w:left="2174" w:hanging="361"/>
      </w:pPr>
      <w:rPr>
        <w:rFonts w:hint="default"/>
        <w:lang w:val="de-DE" w:eastAsia="de-DE" w:bidi="de-DE"/>
      </w:rPr>
    </w:lvl>
    <w:lvl w:ilvl="4" w:tplc="B9B601B6">
      <w:numFmt w:val="bullet"/>
      <w:lvlText w:val="•"/>
      <w:lvlJc w:val="left"/>
      <w:pPr>
        <w:ind w:left="2625" w:hanging="361"/>
      </w:pPr>
      <w:rPr>
        <w:rFonts w:hint="default"/>
        <w:lang w:val="de-DE" w:eastAsia="de-DE" w:bidi="de-DE"/>
      </w:rPr>
    </w:lvl>
    <w:lvl w:ilvl="5" w:tplc="05700498">
      <w:numFmt w:val="bullet"/>
      <w:lvlText w:val="•"/>
      <w:lvlJc w:val="left"/>
      <w:pPr>
        <w:ind w:left="3077" w:hanging="361"/>
      </w:pPr>
      <w:rPr>
        <w:rFonts w:hint="default"/>
        <w:lang w:val="de-DE" w:eastAsia="de-DE" w:bidi="de-DE"/>
      </w:rPr>
    </w:lvl>
    <w:lvl w:ilvl="6" w:tplc="B7A0EA6C">
      <w:numFmt w:val="bullet"/>
      <w:lvlText w:val="•"/>
      <w:lvlJc w:val="left"/>
      <w:pPr>
        <w:ind w:left="3528" w:hanging="361"/>
      </w:pPr>
      <w:rPr>
        <w:rFonts w:hint="default"/>
        <w:lang w:val="de-DE" w:eastAsia="de-DE" w:bidi="de-DE"/>
      </w:rPr>
    </w:lvl>
    <w:lvl w:ilvl="7" w:tplc="DEC6065C">
      <w:numFmt w:val="bullet"/>
      <w:lvlText w:val="•"/>
      <w:lvlJc w:val="left"/>
      <w:pPr>
        <w:ind w:left="3979" w:hanging="361"/>
      </w:pPr>
      <w:rPr>
        <w:rFonts w:hint="default"/>
        <w:lang w:val="de-DE" w:eastAsia="de-DE" w:bidi="de-DE"/>
      </w:rPr>
    </w:lvl>
    <w:lvl w:ilvl="8" w:tplc="5DD2D218">
      <w:numFmt w:val="bullet"/>
      <w:lvlText w:val="•"/>
      <w:lvlJc w:val="left"/>
      <w:pPr>
        <w:ind w:left="4431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79"/>
    <w:rsid w:val="0004557D"/>
    <w:rsid w:val="000B371D"/>
    <w:rsid w:val="000C685A"/>
    <w:rsid w:val="001B75E8"/>
    <w:rsid w:val="00306879"/>
    <w:rsid w:val="00495EE9"/>
    <w:rsid w:val="004F2AD9"/>
    <w:rsid w:val="005A112F"/>
    <w:rsid w:val="006F7684"/>
    <w:rsid w:val="00A35B8F"/>
    <w:rsid w:val="00C17B4A"/>
    <w:rsid w:val="00D244A7"/>
    <w:rsid w:val="00EB1486"/>
    <w:rsid w:val="00E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3DD9"/>
  <w15:chartTrackingRefBased/>
  <w15:docId w15:val="{D63A7CB6-DC70-4429-B16D-D4FED34B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0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68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30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3068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Listenabsatz">
    <w:name w:val="List Paragraph"/>
    <w:basedOn w:val="Standard"/>
    <w:uiPriority w:val="34"/>
    <w:qFormat/>
    <w:rsid w:val="00306879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6F76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6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Michel</dc:creator>
  <cp:keywords/>
  <dc:description/>
  <cp:lastModifiedBy>Georg Michel</cp:lastModifiedBy>
  <cp:revision>2</cp:revision>
  <dcterms:created xsi:type="dcterms:W3CDTF">2021-04-09T18:58:00Z</dcterms:created>
  <dcterms:modified xsi:type="dcterms:W3CDTF">2021-04-09T18:58:00Z</dcterms:modified>
</cp:coreProperties>
</file>